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9B" w:rsidRDefault="008E01B0" w:rsidP="00E812B3">
      <w:pPr>
        <w:contextualSpacing/>
        <w:jc w:val="center"/>
      </w:pPr>
      <w:r w:rsidRPr="008E01B0">
        <w:rPr>
          <w:noProof/>
        </w:rPr>
        <w:drawing>
          <wp:anchor distT="0" distB="0" distL="114300" distR="114300" simplePos="0" relativeHeight="251694592" behindDoc="0" locked="0" layoutInCell="1" allowOverlap="1" wp14:anchorId="3F9789A9" wp14:editId="3388EF03">
            <wp:simplePos x="0" y="0"/>
            <wp:positionH relativeFrom="column">
              <wp:posOffset>-737870</wp:posOffset>
            </wp:positionH>
            <wp:positionV relativeFrom="paragraph">
              <wp:posOffset>-1343025</wp:posOffset>
            </wp:positionV>
            <wp:extent cx="720000" cy="720000"/>
            <wp:effectExtent l="0" t="0" r="4445" b="4445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E22">
        <w:t>ADANA</w:t>
      </w:r>
      <w:r w:rsidR="00AC673D">
        <w:t xml:space="preserve"> </w:t>
      </w:r>
      <w:r w:rsidR="00A94C78">
        <w:t xml:space="preserve">GENÇLİK </w:t>
      </w:r>
      <w:r w:rsidRPr="008E01B0">
        <w:t>VE SPOR İL MÜDÜRLÜĞÜNE</w:t>
      </w:r>
    </w:p>
    <w:p w:rsidR="00E812B3" w:rsidRPr="008E01B0" w:rsidRDefault="00E812B3" w:rsidP="00E812B3">
      <w:pPr>
        <w:contextualSpacing/>
        <w:jc w:val="center"/>
      </w:pPr>
    </w:p>
    <w:tbl>
      <w:tblPr>
        <w:tblW w:w="11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2"/>
        <w:gridCol w:w="7180"/>
      </w:tblGrid>
      <w:tr w:rsidR="00AC673D" w:rsidRPr="008E01B0" w:rsidTr="00BF6E0E">
        <w:trPr>
          <w:trHeight w:val="314"/>
          <w:jc w:val="center"/>
        </w:trPr>
        <w:tc>
          <w:tcPr>
            <w:tcW w:w="4062" w:type="dxa"/>
            <w:vAlign w:val="center"/>
          </w:tcPr>
          <w:p w:rsidR="00AC673D" w:rsidRPr="005754D8" w:rsidRDefault="00AC673D" w:rsidP="00BF6E0E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</w:t>
            </w:r>
            <w:r w:rsidR="00D7530C">
              <w:rPr>
                <w:b/>
                <w:lang w:eastAsia="en-US"/>
              </w:rPr>
              <w:t>A</w:t>
            </w:r>
            <w:r w:rsidRPr="005754D8">
              <w:rPr>
                <w:b/>
                <w:lang w:eastAsia="en-US"/>
              </w:rPr>
              <w:t>LİYET İLİ</w:t>
            </w:r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  <w:tr w:rsidR="00AC673D" w:rsidRPr="008E01B0" w:rsidTr="00BF6E0E">
        <w:trPr>
          <w:trHeight w:val="330"/>
          <w:jc w:val="center"/>
        </w:trPr>
        <w:tc>
          <w:tcPr>
            <w:tcW w:w="4062" w:type="dxa"/>
            <w:vAlign w:val="center"/>
          </w:tcPr>
          <w:p w:rsidR="00AC673D" w:rsidRPr="005754D8" w:rsidRDefault="00AC673D" w:rsidP="00BF6E0E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</w:t>
            </w:r>
            <w:r w:rsidR="00D7530C">
              <w:rPr>
                <w:b/>
                <w:lang w:eastAsia="en-US"/>
              </w:rPr>
              <w:t>A</w:t>
            </w:r>
            <w:r w:rsidRPr="005754D8">
              <w:rPr>
                <w:b/>
                <w:lang w:eastAsia="en-US"/>
              </w:rPr>
              <w:t>LİYET ADI</w:t>
            </w:r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  <w:tr w:rsidR="00AC673D" w:rsidRPr="008E01B0" w:rsidTr="00BF6E0E">
        <w:trPr>
          <w:trHeight w:val="314"/>
          <w:jc w:val="center"/>
        </w:trPr>
        <w:tc>
          <w:tcPr>
            <w:tcW w:w="4062" w:type="dxa"/>
            <w:vAlign w:val="center"/>
          </w:tcPr>
          <w:p w:rsidR="00AC673D" w:rsidRPr="005754D8" w:rsidRDefault="00AC673D" w:rsidP="00BF6E0E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</w:t>
            </w:r>
            <w:r w:rsidR="00D7530C">
              <w:rPr>
                <w:b/>
                <w:lang w:eastAsia="en-US"/>
              </w:rPr>
              <w:t>A</w:t>
            </w:r>
            <w:r w:rsidRPr="005754D8">
              <w:rPr>
                <w:b/>
                <w:lang w:eastAsia="en-US"/>
              </w:rPr>
              <w:t>LİYET TARİHİ</w:t>
            </w:r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  <w:tr w:rsidR="00AC673D" w:rsidRPr="008E01B0" w:rsidTr="00BF6E0E">
        <w:trPr>
          <w:trHeight w:val="314"/>
          <w:jc w:val="center"/>
        </w:trPr>
        <w:tc>
          <w:tcPr>
            <w:tcW w:w="4062" w:type="dxa"/>
            <w:vAlign w:val="center"/>
          </w:tcPr>
          <w:p w:rsidR="00AC673D" w:rsidRPr="005754D8" w:rsidRDefault="00AC673D" w:rsidP="00BF6E0E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 xml:space="preserve">ARACIN GİDİŞ-DÖNÜŞ </w:t>
            </w:r>
            <w:proofErr w:type="gramStart"/>
            <w:r w:rsidRPr="005754D8">
              <w:rPr>
                <w:b/>
                <w:lang w:eastAsia="en-US"/>
              </w:rPr>
              <w:t>GÜZERGAHI</w:t>
            </w:r>
            <w:proofErr w:type="gramEnd"/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  <w:tr w:rsidR="00AC673D" w:rsidRPr="008E01B0" w:rsidTr="00BF6E0E">
        <w:trPr>
          <w:trHeight w:val="314"/>
          <w:jc w:val="center"/>
        </w:trPr>
        <w:tc>
          <w:tcPr>
            <w:tcW w:w="4062" w:type="dxa"/>
            <w:vAlign w:val="center"/>
          </w:tcPr>
          <w:p w:rsidR="00AC673D" w:rsidRPr="005754D8" w:rsidRDefault="00AC673D" w:rsidP="00BF6E0E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PLAKASI</w:t>
            </w:r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  <w:tr w:rsidR="00AC673D" w:rsidRPr="008E01B0" w:rsidTr="00BF6E0E">
        <w:trPr>
          <w:trHeight w:val="330"/>
          <w:jc w:val="center"/>
        </w:trPr>
        <w:tc>
          <w:tcPr>
            <w:tcW w:w="4062" w:type="dxa"/>
            <w:vAlign w:val="center"/>
          </w:tcPr>
          <w:p w:rsidR="00AC673D" w:rsidRPr="005754D8" w:rsidRDefault="00AC673D" w:rsidP="00BF6E0E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MARKASI VE MODELİ</w:t>
            </w:r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  <w:tr w:rsidR="00AC673D" w:rsidRPr="008E01B0" w:rsidTr="00BF6E0E">
        <w:trPr>
          <w:trHeight w:val="314"/>
          <w:jc w:val="center"/>
        </w:trPr>
        <w:tc>
          <w:tcPr>
            <w:tcW w:w="4062" w:type="dxa"/>
            <w:vAlign w:val="center"/>
          </w:tcPr>
          <w:p w:rsidR="00AC673D" w:rsidRPr="005754D8" w:rsidRDefault="00D7530C" w:rsidP="00BF6E0E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ARAÇ SÜRÜCÜSÜNÜN</w:t>
            </w:r>
            <w:r w:rsidR="00AC673D" w:rsidRPr="005754D8">
              <w:rPr>
                <w:b/>
                <w:lang w:eastAsia="en-US"/>
              </w:rPr>
              <w:t xml:space="preserve"> ADI SOYADI</w:t>
            </w:r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  <w:tr w:rsidR="00AC673D" w:rsidRPr="008E01B0" w:rsidTr="00BF6E0E">
        <w:trPr>
          <w:trHeight w:val="330"/>
          <w:jc w:val="center"/>
        </w:trPr>
        <w:tc>
          <w:tcPr>
            <w:tcW w:w="4062" w:type="dxa"/>
            <w:vAlign w:val="center"/>
          </w:tcPr>
          <w:p w:rsidR="00AC673D" w:rsidRPr="005754D8" w:rsidRDefault="00AC673D" w:rsidP="00BF6E0E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 EHLİYET SINIFLARI</w:t>
            </w:r>
          </w:p>
        </w:tc>
        <w:tc>
          <w:tcPr>
            <w:tcW w:w="7180" w:type="dxa"/>
            <w:vAlign w:val="center"/>
          </w:tcPr>
          <w:p w:rsidR="00AC673D" w:rsidRPr="008E01B0" w:rsidRDefault="00AC673D" w:rsidP="00BF6E0E">
            <w:pPr>
              <w:contextualSpacing/>
              <w:rPr>
                <w:lang w:eastAsia="en-US"/>
              </w:rPr>
            </w:pPr>
          </w:p>
        </w:tc>
      </w:tr>
    </w:tbl>
    <w:p w:rsidR="00E812B3" w:rsidRDefault="00E812B3" w:rsidP="00AC673D">
      <w:pPr>
        <w:contextualSpacing/>
        <w:jc w:val="center"/>
        <w:rPr>
          <w:b/>
        </w:rPr>
      </w:pPr>
    </w:p>
    <w:tbl>
      <w:tblPr>
        <w:tblW w:w="11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4"/>
        <w:gridCol w:w="2798"/>
        <w:gridCol w:w="2021"/>
        <w:gridCol w:w="3477"/>
      </w:tblGrid>
      <w:tr w:rsidR="00E812B3" w:rsidRPr="008E01B0" w:rsidTr="00402F3B">
        <w:trPr>
          <w:trHeight w:val="323"/>
          <w:jc w:val="center"/>
        </w:trPr>
        <w:tc>
          <w:tcPr>
            <w:tcW w:w="2984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BAŞKANI</w:t>
            </w:r>
          </w:p>
        </w:tc>
        <w:tc>
          <w:tcPr>
            <w:tcW w:w="2798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  <w:tc>
          <w:tcPr>
            <w:tcW w:w="2021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 w:rsidRPr="005754D8">
              <w:rPr>
                <w:b/>
              </w:rPr>
              <w:t>SPOR DALI</w:t>
            </w:r>
          </w:p>
        </w:tc>
        <w:tc>
          <w:tcPr>
            <w:tcW w:w="3477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</w:tr>
      <w:tr w:rsidR="00E812B3" w:rsidRPr="008E01B0" w:rsidTr="00402F3B">
        <w:trPr>
          <w:trHeight w:val="339"/>
          <w:jc w:val="center"/>
        </w:trPr>
        <w:tc>
          <w:tcPr>
            <w:tcW w:w="2984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 YRD.</w:t>
            </w:r>
          </w:p>
        </w:tc>
        <w:tc>
          <w:tcPr>
            <w:tcW w:w="2798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  <w:tc>
          <w:tcPr>
            <w:tcW w:w="2021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 w:rsidRPr="005754D8">
              <w:rPr>
                <w:b/>
              </w:rPr>
              <w:t>KATEGORİSİ</w:t>
            </w:r>
          </w:p>
        </w:tc>
        <w:tc>
          <w:tcPr>
            <w:tcW w:w="3477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</w:tr>
      <w:tr w:rsidR="00E812B3" w:rsidRPr="008E01B0" w:rsidTr="00402F3B">
        <w:trPr>
          <w:trHeight w:val="323"/>
          <w:jc w:val="center"/>
        </w:trPr>
        <w:tc>
          <w:tcPr>
            <w:tcW w:w="2984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 w:rsidRPr="005754D8">
              <w:rPr>
                <w:b/>
              </w:rPr>
              <w:t>ANTRENÖR</w:t>
            </w:r>
          </w:p>
        </w:tc>
        <w:tc>
          <w:tcPr>
            <w:tcW w:w="2798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  <w:tc>
          <w:tcPr>
            <w:tcW w:w="2021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 w:rsidRPr="005754D8">
              <w:rPr>
                <w:b/>
              </w:rPr>
              <w:t>FERDİ-TAKIM</w:t>
            </w:r>
          </w:p>
        </w:tc>
        <w:tc>
          <w:tcPr>
            <w:tcW w:w="3477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</w:tr>
      <w:tr w:rsidR="00E812B3" w:rsidRPr="008E01B0" w:rsidTr="00402F3B">
        <w:trPr>
          <w:trHeight w:val="323"/>
          <w:jc w:val="center"/>
        </w:trPr>
        <w:tc>
          <w:tcPr>
            <w:tcW w:w="2984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>
              <w:rPr>
                <w:b/>
              </w:rPr>
              <w:t>REFAKATÇİ</w:t>
            </w:r>
          </w:p>
        </w:tc>
        <w:tc>
          <w:tcPr>
            <w:tcW w:w="2798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  <w:tc>
          <w:tcPr>
            <w:tcW w:w="2021" w:type="dxa"/>
            <w:vAlign w:val="center"/>
          </w:tcPr>
          <w:p w:rsidR="00E812B3" w:rsidRPr="005754D8" w:rsidRDefault="00E812B3" w:rsidP="00402F3B">
            <w:pPr>
              <w:contextualSpacing/>
              <w:rPr>
                <w:b/>
              </w:rPr>
            </w:pPr>
            <w:r>
              <w:rPr>
                <w:b/>
              </w:rPr>
              <w:t>TERCÜMAN</w:t>
            </w:r>
          </w:p>
        </w:tc>
        <w:tc>
          <w:tcPr>
            <w:tcW w:w="3477" w:type="dxa"/>
            <w:vAlign w:val="center"/>
          </w:tcPr>
          <w:p w:rsidR="00E812B3" w:rsidRPr="008E01B0" w:rsidRDefault="00E812B3" w:rsidP="00402F3B">
            <w:pPr>
              <w:contextualSpacing/>
            </w:pPr>
          </w:p>
        </w:tc>
      </w:tr>
    </w:tbl>
    <w:p w:rsidR="00E812B3" w:rsidRDefault="00E812B3" w:rsidP="00AC673D">
      <w:pPr>
        <w:contextualSpacing/>
        <w:jc w:val="center"/>
        <w:rPr>
          <w:b/>
        </w:rPr>
      </w:pPr>
    </w:p>
    <w:p w:rsidR="00AC673D" w:rsidRPr="00D7530C" w:rsidRDefault="00AC673D" w:rsidP="00AC673D">
      <w:pPr>
        <w:contextualSpacing/>
        <w:jc w:val="center"/>
        <w:rPr>
          <w:b/>
        </w:rPr>
      </w:pPr>
      <w:r w:rsidRPr="00D7530C">
        <w:rPr>
          <w:b/>
        </w:rPr>
        <w:t>KAFİLE SPORCU LİSTESİ</w:t>
      </w:r>
    </w:p>
    <w:tbl>
      <w:tblPr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267"/>
        <w:gridCol w:w="1137"/>
        <w:gridCol w:w="1694"/>
        <w:gridCol w:w="1573"/>
        <w:gridCol w:w="2734"/>
        <w:gridCol w:w="1228"/>
      </w:tblGrid>
      <w:tr w:rsidR="00AC673D" w:rsidRPr="008E01B0" w:rsidTr="00E148AC">
        <w:trPr>
          <w:trHeight w:val="473"/>
          <w:jc w:val="center"/>
        </w:trPr>
        <w:tc>
          <w:tcPr>
            <w:tcW w:w="707" w:type="dxa"/>
            <w:vAlign w:val="center"/>
          </w:tcPr>
          <w:p w:rsidR="00AC673D" w:rsidRPr="00D7530C" w:rsidRDefault="00D7530C" w:rsidP="00E148AC">
            <w:pPr>
              <w:contextualSpacing/>
              <w:jc w:val="center"/>
              <w:rPr>
                <w:b/>
                <w:sz w:val="18"/>
              </w:rPr>
            </w:pPr>
            <w:r w:rsidRPr="00D7530C">
              <w:rPr>
                <w:b/>
                <w:sz w:val="18"/>
              </w:rPr>
              <w:t>SIRA</w:t>
            </w:r>
            <w:r w:rsidR="0095679D">
              <w:rPr>
                <w:b/>
                <w:sz w:val="18"/>
              </w:rPr>
              <w:t xml:space="preserve"> NO</w:t>
            </w:r>
            <w:r w:rsidR="00E62DA9">
              <w:rPr>
                <w:b/>
                <w:sz w:val="18"/>
              </w:rPr>
              <w:t>-</w:t>
            </w:r>
          </w:p>
        </w:tc>
        <w:tc>
          <w:tcPr>
            <w:tcW w:w="2267" w:type="dxa"/>
            <w:vAlign w:val="center"/>
          </w:tcPr>
          <w:p w:rsidR="00AC673D" w:rsidRPr="00D7530C" w:rsidRDefault="00AC673D" w:rsidP="00E148AC">
            <w:pPr>
              <w:contextualSpacing/>
              <w:jc w:val="center"/>
              <w:rPr>
                <w:b/>
                <w:sz w:val="18"/>
              </w:rPr>
            </w:pPr>
            <w:r w:rsidRPr="00D7530C">
              <w:rPr>
                <w:b/>
                <w:sz w:val="18"/>
              </w:rPr>
              <w:t>ADI SOYADI</w:t>
            </w:r>
          </w:p>
        </w:tc>
        <w:tc>
          <w:tcPr>
            <w:tcW w:w="1137" w:type="dxa"/>
            <w:vAlign w:val="center"/>
          </w:tcPr>
          <w:p w:rsidR="00AC673D" w:rsidRPr="00D7530C" w:rsidRDefault="00D7530C" w:rsidP="00E148AC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D7530C">
              <w:rPr>
                <w:b/>
                <w:sz w:val="18"/>
                <w:szCs w:val="20"/>
              </w:rPr>
              <w:t xml:space="preserve">DOĞUM </w:t>
            </w:r>
            <w:r w:rsidR="00AC673D" w:rsidRPr="00D7530C">
              <w:rPr>
                <w:b/>
                <w:sz w:val="18"/>
                <w:szCs w:val="20"/>
              </w:rPr>
              <w:t>TARİHİ</w:t>
            </w:r>
          </w:p>
        </w:tc>
        <w:tc>
          <w:tcPr>
            <w:tcW w:w="1694" w:type="dxa"/>
            <w:vAlign w:val="center"/>
          </w:tcPr>
          <w:p w:rsidR="00AC673D" w:rsidRPr="00D7530C" w:rsidRDefault="0095679D" w:rsidP="00E148A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NUMARASI</w:t>
            </w:r>
          </w:p>
        </w:tc>
        <w:tc>
          <w:tcPr>
            <w:tcW w:w="1573" w:type="dxa"/>
            <w:vAlign w:val="center"/>
          </w:tcPr>
          <w:p w:rsidR="00AC673D" w:rsidRPr="00D7530C" w:rsidRDefault="00AC673D" w:rsidP="00E148AC">
            <w:pPr>
              <w:contextualSpacing/>
              <w:jc w:val="center"/>
              <w:rPr>
                <w:b/>
                <w:sz w:val="18"/>
              </w:rPr>
            </w:pPr>
            <w:r w:rsidRPr="00D7530C">
              <w:rPr>
                <w:b/>
                <w:sz w:val="18"/>
              </w:rPr>
              <w:t>LİSANS NO</w:t>
            </w:r>
          </w:p>
        </w:tc>
        <w:tc>
          <w:tcPr>
            <w:tcW w:w="2734" w:type="dxa"/>
            <w:vAlign w:val="center"/>
          </w:tcPr>
          <w:p w:rsidR="00AC673D" w:rsidRPr="00D7530C" w:rsidRDefault="00AC673D" w:rsidP="00E148AC">
            <w:pPr>
              <w:contextualSpacing/>
              <w:jc w:val="center"/>
              <w:rPr>
                <w:b/>
                <w:sz w:val="18"/>
              </w:rPr>
            </w:pPr>
            <w:r w:rsidRPr="00D7530C">
              <w:rPr>
                <w:b/>
                <w:sz w:val="18"/>
              </w:rPr>
              <w:t>OKULU</w:t>
            </w:r>
          </w:p>
        </w:tc>
        <w:tc>
          <w:tcPr>
            <w:tcW w:w="1228" w:type="dxa"/>
            <w:vAlign w:val="center"/>
          </w:tcPr>
          <w:p w:rsidR="00AC673D" w:rsidRPr="00D7530C" w:rsidRDefault="00085106" w:rsidP="00E148A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SEYAHAT TÜRÜ</w:t>
            </w:r>
          </w:p>
        </w:tc>
      </w:tr>
      <w:tr w:rsidR="00AC673D" w:rsidRPr="008E01B0" w:rsidTr="00E148AC">
        <w:trPr>
          <w:trHeight w:val="288"/>
          <w:jc w:val="center"/>
        </w:trPr>
        <w:tc>
          <w:tcPr>
            <w:tcW w:w="707" w:type="dxa"/>
            <w:vAlign w:val="center"/>
          </w:tcPr>
          <w:p w:rsidR="00AC673D" w:rsidRPr="008E01B0" w:rsidRDefault="00AC673D" w:rsidP="00E94C35">
            <w:pPr>
              <w:contextualSpacing/>
              <w:jc w:val="center"/>
            </w:pPr>
            <w:r w:rsidRPr="008E01B0">
              <w:t>1</w:t>
            </w:r>
          </w:p>
        </w:tc>
        <w:tc>
          <w:tcPr>
            <w:tcW w:w="2267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137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694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573" w:type="dxa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2734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228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</w:tr>
      <w:tr w:rsidR="00AC673D" w:rsidRPr="008E01B0" w:rsidTr="00E148AC">
        <w:trPr>
          <w:trHeight w:val="303"/>
          <w:jc w:val="center"/>
        </w:trPr>
        <w:tc>
          <w:tcPr>
            <w:tcW w:w="707" w:type="dxa"/>
            <w:vAlign w:val="center"/>
          </w:tcPr>
          <w:p w:rsidR="00AC673D" w:rsidRPr="008E01B0" w:rsidRDefault="00AC673D" w:rsidP="00E94C35">
            <w:pPr>
              <w:contextualSpacing/>
              <w:jc w:val="center"/>
            </w:pPr>
            <w:r w:rsidRPr="008E01B0">
              <w:t>2</w:t>
            </w:r>
          </w:p>
        </w:tc>
        <w:tc>
          <w:tcPr>
            <w:tcW w:w="2267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137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694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573" w:type="dxa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2734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  <w:tc>
          <w:tcPr>
            <w:tcW w:w="1228" w:type="dxa"/>
            <w:vAlign w:val="center"/>
          </w:tcPr>
          <w:p w:rsidR="00AC673D" w:rsidRPr="00E148AC" w:rsidRDefault="00AC673D" w:rsidP="00E94C35">
            <w:pPr>
              <w:contextualSpacing/>
              <w:jc w:val="center"/>
            </w:pPr>
          </w:p>
        </w:tc>
      </w:tr>
    </w:tbl>
    <w:p w:rsidR="008D3EAC" w:rsidRDefault="008D3EAC" w:rsidP="0033089B">
      <w:pPr>
        <w:contextualSpacing/>
        <w:jc w:val="both"/>
      </w:pPr>
    </w:p>
    <w:p w:rsidR="00E812B3" w:rsidRDefault="00E812B3" w:rsidP="00E812B3">
      <w:pPr>
        <w:ind w:left="-1134" w:right="-1134"/>
        <w:contextualSpacing/>
        <w:jc w:val="both"/>
      </w:pPr>
      <w:r>
        <w:t>Yukarıdaki listed</w:t>
      </w:r>
      <w:r w:rsidR="00E81A0C">
        <w:t>e belirtil</w:t>
      </w:r>
      <w:r w:rsidR="00C54A59">
        <w:t>en kişilerin …/…/2023 – …/…/2023</w:t>
      </w:r>
      <w:r>
        <w:t xml:space="preserve"> tarihleri arasında </w:t>
      </w:r>
      <w:proofErr w:type="gramStart"/>
      <w:r>
        <w:t>…………..</w:t>
      </w:r>
      <w:proofErr w:type="gramEnd"/>
      <w:r>
        <w:t xml:space="preserve"> ilinde düzenlenecek olan </w:t>
      </w:r>
      <w:proofErr w:type="gramStart"/>
      <w:r>
        <w:t>……………………………………….</w:t>
      </w:r>
      <w:proofErr w:type="gramEnd"/>
      <w:r>
        <w:t xml:space="preserve"> müsabakalarına katılmalarında idari yönden sakınca yoktur. 02 Kasım 2019 tarihli ve 30936 sayılı Okul Spor Faaliyetleri Yönetmeliğinin 22.  maddenin (3.) be</w:t>
      </w:r>
      <w:r w:rsidR="00C54A59">
        <w:t>ndine göre ilgililerin …/…/2023 – …/…/2023</w:t>
      </w:r>
      <w:r>
        <w:t xml:space="preserve"> tarihleri arasında görevli – izinli sayılmaları, ilgililere tahakkuk edece</w:t>
      </w:r>
      <w:r w:rsidR="002F545E">
        <w:t>k</w:t>
      </w:r>
      <w:r w:rsidR="00E27DD2">
        <w:t xml:space="preserve"> yolluk ve harcırahlarının 2023</w:t>
      </w:r>
      <w:r>
        <w:t xml:space="preserve"> mali yılı İl Müdürlüğü bütçemizin ilgili faslından ödenmesi hususunu olurlarınıza arz ederim. </w:t>
      </w:r>
    </w:p>
    <w:p w:rsidR="00085106" w:rsidRDefault="00085106" w:rsidP="00E812B3">
      <w:pPr>
        <w:ind w:left="-1134" w:right="-1134"/>
        <w:contextualSpacing/>
        <w:jc w:val="both"/>
      </w:pPr>
    </w:p>
    <w:p w:rsidR="00085106" w:rsidRDefault="00C54A59" w:rsidP="00E812B3">
      <w:pPr>
        <w:ind w:left="-1134" w:right="-1134"/>
        <w:contextualSpacing/>
        <w:jc w:val="both"/>
      </w:pPr>
      <w:r>
        <w:t>…/…/2023</w:t>
      </w:r>
      <w:r w:rsidR="00085106">
        <w:tab/>
        <w:t xml:space="preserve">Memur: </w:t>
      </w:r>
    </w:p>
    <w:p w:rsidR="00E148AC" w:rsidRDefault="001E72F6" w:rsidP="00E148AC">
      <w:pPr>
        <w:pStyle w:val="AralkYok"/>
        <w:ind w:right="-993"/>
      </w:pPr>
      <w:r w:rsidRPr="008E01B0">
        <w:tab/>
      </w:r>
      <w:r w:rsidR="00D72371">
        <w:t xml:space="preserve">    </w:t>
      </w:r>
      <w:r w:rsidRPr="008E01B0">
        <w:t xml:space="preserve">                                           </w:t>
      </w:r>
      <w:r w:rsidR="004B084A">
        <w:t xml:space="preserve">                      </w:t>
      </w:r>
      <w:r w:rsidR="00C217AE">
        <w:t xml:space="preserve">   </w:t>
      </w:r>
      <w:r w:rsidR="00F2504A">
        <w:t xml:space="preserve">           </w:t>
      </w:r>
      <w:r w:rsidR="007E3471">
        <w:t xml:space="preserve"> </w:t>
      </w:r>
      <w:r w:rsidR="00A94C78">
        <w:t xml:space="preserve">     </w:t>
      </w:r>
      <w:r w:rsidR="00383C27">
        <w:t xml:space="preserve">     </w:t>
      </w:r>
      <w:r w:rsidR="00A94C78">
        <w:t xml:space="preserve">  </w:t>
      </w:r>
      <w:r w:rsidR="00B5703B">
        <w:t xml:space="preserve"> </w:t>
      </w:r>
      <w:r w:rsidR="00AC673D">
        <w:t xml:space="preserve"> </w:t>
      </w:r>
      <w:r w:rsidR="00AC673D">
        <w:tab/>
      </w:r>
      <w:r w:rsidR="00D25985">
        <w:t xml:space="preserve">      </w:t>
      </w:r>
      <w:r w:rsidR="00D7530C">
        <w:tab/>
      </w:r>
      <w:r w:rsidR="00D25985">
        <w:t xml:space="preserve">    </w:t>
      </w:r>
      <w:r w:rsidR="00D7530C">
        <w:tab/>
      </w:r>
      <w:r w:rsidR="00E148AC">
        <w:tab/>
      </w:r>
    </w:p>
    <w:p w:rsidR="00E148AC" w:rsidRDefault="00512090" w:rsidP="00E148AC">
      <w:pPr>
        <w:pStyle w:val="AralkYok"/>
        <w:ind w:left="7788" w:right="-993"/>
      </w:pPr>
      <w:r>
        <w:t xml:space="preserve">  </w:t>
      </w:r>
      <w:r w:rsidR="00C54A59">
        <w:t>Tayyar GİDER</w:t>
      </w:r>
    </w:p>
    <w:p w:rsidR="00D25985" w:rsidRDefault="00AC673D" w:rsidP="00E148AC">
      <w:pPr>
        <w:pStyle w:val="AralkYok"/>
        <w:ind w:right="-993"/>
      </w:pPr>
      <w:r>
        <w:t>Okul Müdürü</w:t>
      </w:r>
      <w:r w:rsidR="004B084A">
        <w:t xml:space="preserve"> </w:t>
      </w:r>
      <w:r w:rsidR="00622C63">
        <w:t xml:space="preserve">                                                                        </w:t>
      </w:r>
      <w:r w:rsidR="00D7530C">
        <w:t xml:space="preserve">    </w:t>
      </w:r>
      <w:r w:rsidR="00D7530C">
        <w:tab/>
        <w:t xml:space="preserve">     </w:t>
      </w:r>
      <w:r w:rsidR="00D7530C">
        <w:tab/>
        <w:t xml:space="preserve">     </w:t>
      </w:r>
      <w:r w:rsidR="00E148AC">
        <w:tab/>
        <w:t xml:space="preserve">    </w:t>
      </w:r>
      <w:r w:rsidR="00D25985">
        <w:t>Okul Sporları Şube Müdürü</w:t>
      </w:r>
      <w:r w:rsidR="00C54A59">
        <w:t xml:space="preserve"> V.</w:t>
      </w:r>
    </w:p>
    <w:p w:rsidR="00D25985" w:rsidRDefault="00D25985" w:rsidP="00622C63">
      <w:pPr>
        <w:pStyle w:val="AralkYok"/>
      </w:pPr>
    </w:p>
    <w:p w:rsidR="00D25985" w:rsidRDefault="00D25985" w:rsidP="00622C63">
      <w:pPr>
        <w:pStyle w:val="AralkYok"/>
      </w:pPr>
    </w:p>
    <w:p w:rsidR="00D25985" w:rsidRDefault="00D25985" w:rsidP="00622C63">
      <w:pPr>
        <w:pStyle w:val="AralkYok"/>
      </w:pPr>
    </w:p>
    <w:p w:rsidR="00D25985" w:rsidRDefault="00C62F90" w:rsidP="00622C63">
      <w:pPr>
        <w:pStyle w:val="AralkYok"/>
      </w:pPr>
      <w:r>
        <w:t xml:space="preserve">    </w:t>
      </w:r>
      <w:r w:rsidR="00BD7D17">
        <w:t>Erdal SEVİM</w:t>
      </w:r>
    </w:p>
    <w:p w:rsidR="00F9406B" w:rsidRDefault="00D7530C" w:rsidP="00E148AC">
      <w:pPr>
        <w:pStyle w:val="AralkYok"/>
        <w:ind w:hanging="567"/>
      </w:pPr>
      <w:r>
        <w:t>İl Mill</w:t>
      </w:r>
      <w:r w:rsidR="00C62F90">
        <w:t>i Eğitim Müdür Yardımcısı</w:t>
      </w:r>
      <w:r w:rsidR="00136293">
        <w:br/>
        <w:t xml:space="preserve">  </w:t>
      </w:r>
    </w:p>
    <w:p w:rsidR="0094587B" w:rsidRPr="008E01B0" w:rsidRDefault="0094587B" w:rsidP="00DF5C14">
      <w:pPr>
        <w:pStyle w:val="AralkYok"/>
        <w:jc w:val="center"/>
      </w:pPr>
      <w:r w:rsidRPr="008E01B0">
        <w:t>OLUR</w:t>
      </w:r>
    </w:p>
    <w:p w:rsidR="001E72F6" w:rsidRPr="008E01B0" w:rsidRDefault="00A94C78" w:rsidP="00DF5C14">
      <w:pPr>
        <w:pStyle w:val="AralkYok"/>
        <w:jc w:val="center"/>
      </w:pPr>
      <w:r>
        <w:t>…</w:t>
      </w:r>
      <w:r w:rsidR="00D7530C">
        <w:t xml:space="preserve"> </w:t>
      </w:r>
      <w:r>
        <w:t>/…</w:t>
      </w:r>
      <w:r w:rsidR="00D7530C">
        <w:t xml:space="preserve"> </w:t>
      </w:r>
      <w:r>
        <w:t>/</w:t>
      </w:r>
      <w:r w:rsidR="00D7530C">
        <w:t xml:space="preserve"> </w:t>
      </w:r>
      <w:r>
        <w:t>20</w:t>
      </w:r>
      <w:r w:rsidR="00C54A59">
        <w:t>23</w:t>
      </w:r>
    </w:p>
    <w:p w:rsidR="00BC38EC" w:rsidRPr="008E01B0" w:rsidRDefault="00BC38EC" w:rsidP="00DF5C14">
      <w:pPr>
        <w:pStyle w:val="AralkYok"/>
        <w:jc w:val="center"/>
      </w:pPr>
    </w:p>
    <w:p w:rsidR="0033089B" w:rsidRPr="008E01B0" w:rsidRDefault="00ED0E22" w:rsidP="00DF5C14">
      <w:pPr>
        <w:pStyle w:val="AralkYok"/>
        <w:jc w:val="center"/>
      </w:pPr>
      <w:r>
        <w:t xml:space="preserve">Muzaffer </w:t>
      </w:r>
      <w:r w:rsidR="00A65DC1">
        <w:t>ÇİNTİ</w:t>
      </w:r>
      <w:r>
        <w:t>MAR</w:t>
      </w:r>
      <w:bookmarkStart w:id="0" w:name="_GoBack"/>
      <w:bookmarkEnd w:id="0"/>
    </w:p>
    <w:p w:rsidR="00951EB7" w:rsidRPr="008E01B0" w:rsidRDefault="00D25985" w:rsidP="00DF5C14">
      <w:pPr>
        <w:pStyle w:val="AralkYok"/>
        <w:jc w:val="center"/>
      </w:pPr>
      <w:r>
        <w:t>Vali</w:t>
      </w:r>
      <w:r w:rsidR="0094587B" w:rsidRPr="008E01B0">
        <w:t xml:space="preserve"> a.</w:t>
      </w:r>
    </w:p>
    <w:p w:rsidR="0094587B" w:rsidRDefault="00D25985" w:rsidP="00DF5C14">
      <w:pPr>
        <w:pStyle w:val="AralkYok"/>
        <w:jc w:val="center"/>
      </w:pPr>
      <w:r>
        <w:t>İl Müdür</w:t>
      </w:r>
      <w:r w:rsidR="00D72371">
        <w:t xml:space="preserve"> V.</w:t>
      </w:r>
    </w:p>
    <w:p w:rsidR="0094587B" w:rsidRPr="008E01B0" w:rsidRDefault="0094587B">
      <w:pPr>
        <w:rPr>
          <w:sz w:val="18"/>
          <w:szCs w:val="18"/>
        </w:rPr>
      </w:pPr>
    </w:p>
    <w:sectPr w:rsidR="0094587B" w:rsidRPr="008E01B0" w:rsidSect="008D3EAC">
      <w:headerReference w:type="default" r:id="rId8"/>
      <w:pgSz w:w="11906" w:h="16838"/>
      <w:pgMar w:top="142" w:right="1417" w:bottom="567" w:left="1417" w:header="22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97" w:rsidRDefault="008E2097" w:rsidP="0094587B">
      <w:pPr>
        <w:spacing w:after="0" w:line="240" w:lineRule="auto"/>
      </w:pPr>
      <w:r>
        <w:separator/>
      </w:r>
    </w:p>
  </w:endnote>
  <w:endnote w:type="continuationSeparator" w:id="0">
    <w:p w:rsidR="008E2097" w:rsidRDefault="008E2097" w:rsidP="009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97" w:rsidRDefault="008E2097" w:rsidP="0094587B">
      <w:pPr>
        <w:spacing w:after="0" w:line="240" w:lineRule="auto"/>
      </w:pPr>
      <w:r>
        <w:separator/>
      </w:r>
    </w:p>
  </w:footnote>
  <w:footnote w:type="continuationSeparator" w:id="0">
    <w:p w:rsidR="008E2097" w:rsidRDefault="008E2097" w:rsidP="009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B0" w:rsidRPr="002013C1" w:rsidRDefault="00ED0E22" w:rsidP="008E01B0">
    <w:pPr>
      <w:ind w:left="3540" w:firstLine="708"/>
      <w:contextualSpacing/>
      <w:rPr>
        <w:b/>
      </w:rPr>
    </w:pPr>
    <w:r>
      <w:rPr>
        <w:b/>
      </w:rPr>
      <w:t xml:space="preserve"> </w:t>
    </w:r>
    <w:r w:rsidR="008E01B0" w:rsidRPr="002013C1">
      <w:rPr>
        <w:b/>
      </w:rPr>
      <w:t>T.C.</w:t>
    </w:r>
  </w:p>
  <w:p w:rsidR="008E01B0" w:rsidRPr="002013C1" w:rsidRDefault="00ED0E22" w:rsidP="008E01B0">
    <w:pPr>
      <w:contextualSpacing/>
      <w:jc w:val="center"/>
      <w:rPr>
        <w:b/>
      </w:rPr>
    </w:pPr>
    <w:r>
      <w:rPr>
        <w:b/>
      </w:rPr>
      <w:t>ADANA</w:t>
    </w:r>
    <w:r w:rsidR="008E01B0" w:rsidRPr="002013C1">
      <w:rPr>
        <w:b/>
      </w:rPr>
      <w:t xml:space="preserve"> VALİLİĞİ</w:t>
    </w:r>
  </w:p>
  <w:p w:rsidR="008E01B0" w:rsidRPr="002013C1" w:rsidRDefault="00A94C78" w:rsidP="008E01B0">
    <w:pPr>
      <w:contextualSpacing/>
      <w:jc w:val="center"/>
      <w:rPr>
        <w:b/>
      </w:rPr>
    </w:pPr>
    <w:r>
      <w:rPr>
        <w:b/>
      </w:rPr>
      <w:t>Gençlik</w:t>
    </w:r>
    <w:r w:rsidR="008E01B0" w:rsidRPr="002013C1">
      <w:rPr>
        <w:b/>
      </w:rPr>
      <w:t xml:space="preserve"> ve Spor İl Müdürlüğü</w:t>
    </w:r>
  </w:p>
  <w:p w:rsidR="008E01B0" w:rsidRPr="008E01B0" w:rsidRDefault="008E01B0">
    <w:pPr>
      <w:pStyle w:val="stBilgi"/>
      <w:rPr>
        <w:sz w:val="20"/>
        <w:szCs w:val="20"/>
      </w:rPr>
    </w:pPr>
  </w:p>
  <w:p w:rsidR="008E01B0" w:rsidRPr="008E01B0" w:rsidRDefault="00E36C23" w:rsidP="008E01B0">
    <w:pPr>
      <w:contextualSpacing/>
      <w:jc w:val="both"/>
    </w:pPr>
    <w:r>
      <w:t>Sayı</w:t>
    </w:r>
    <w:r>
      <w:tab/>
      <w:t>:</w:t>
    </w:r>
    <w:r w:rsidR="008E01B0" w:rsidRPr="008E01B0">
      <w:t xml:space="preserve"> </w:t>
    </w:r>
    <w:r w:rsidR="008E01B0" w:rsidRPr="008E01B0">
      <w:tab/>
    </w:r>
    <w:r w:rsidR="008E01B0" w:rsidRPr="008E01B0">
      <w:tab/>
    </w:r>
    <w:r w:rsidR="00622C63">
      <w:t xml:space="preserve">                                 </w:t>
    </w:r>
    <w:r w:rsidR="00622C63">
      <w:tab/>
      <w:t xml:space="preserve">                                   </w:t>
    </w:r>
    <w:r w:rsidR="00E812B3">
      <w:t xml:space="preserve">        </w:t>
    </w:r>
    <w:r w:rsidR="00622C63">
      <w:t xml:space="preserve">  </w:t>
    </w:r>
    <w:r>
      <w:t xml:space="preserve">                            </w:t>
    </w:r>
    <w:proofErr w:type="gramStart"/>
    <w:r w:rsidR="00622C63">
      <w:t>…..</w:t>
    </w:r>
    <w:proofErr w:type="gramEnd"/>
    <w:r w:rsidR="00622C63">
      <w:t xml:space="preserve"> / </w:t>
    </w:r>
    <w:proofErr w:type="gramStart"/>
    <w:r w:rsidR="00622C63">
      <w:t>…..</w:t>
    </w:r>
    <w:proofErr w:type="gramEnd"/>
    <w:r w:rsidR="00622C63">
      <w:t xml:space="preserve"> / </w:t>
    </w:r>
    <w:proofErr w:type="gramStart"/>
    <w:r w:rsidR="00622C63">
      <w:t>…..</w:t>
    </w:r>
    <w:proofErr w:type="gramEnd"/>
    <w:r w:rsidR="00622C63">
      <w:t xml:space="preserve"> </w:t>
    </w:r>
    <w:r w:rsidR="008E01B0" w:rsidRPr="008E01B0">
      <w:t xml:space="preserve">      </w:t>
    </w:r>
  </w:p>
  <w:p w:rsidR="008E01B0" w:rsidRPr="008E01B0" w:rsidRDefault="008E01B0" w:rsidP="008E01B0">
    <w:pPr>
      <w:contextualSpacing/>
      <w:jc w:val="both"/>
    </w:pPr>
    <w:r w:rsidRPr="008E01B0">
      <w:t>Konu</w:t>
    </w:r>
    <w:r w:rsidRPr="008E01B0">
      <w:tab/>
      <w:t xml:space="preserve">:Kafile Onayı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9B"/>
    <w:rsid w:val="00017819"/>
    <w:rsid w:val="00022BEE"/>
    <w:rsid w:val="00075F70"/>
    <w:rsid w:val="00085106"/>
    <w:rsid w:val="000E052C"/>
    <w:rsid w:val="000E6169"/>
    <w:rsid w:val="00136293"/>
    <w:rsid w:val="0014651B"/>
    <w:rsid w:val="00163258"/>
    <w:rsid w:val="001A7C50"/>
    <w:rsid w:val="001E2187"/>
    <w:rsid w:val="001E72F6"/>
    <w:rsid w:val="002013C1"/>
    <w:rsid w:val="00203EBA"/>
    <w:rsid w:val="00212D89"/>
    <w:rsid w:val="002428C1"/>
    <w:rsid w:val="00272902"/>
    <w:rsid w:val="00294C04"/>
    <w:rsid w:val="002F545E"/>
    <w:rsid w:val="0033089B"/>
    <w:rsid w:val="003551BF"/>
    <w:rsid w:val="003579EA"/>
    <w:rsid w:val="00364ED0"/>
    <w:rsid w:val="003655B0"/>
    <w:rsid w:val="003772CF"/>
    <w:rsid w:val="00383C27"/>
    <w:rsid w:val="003B01B1"/>
    <w:rsid w:val="003F7DA3"/>
    <w:rsid w:val="004024FE"/>
    <w:rsid w:val="00416931"/>
    <w:rsid w:val="004373E0"/>
    <w:rsid w:val="004567FD"/>
    <w:rsid w:val="004608C6"/>
    <w:rsid w:val="004664E5"/>
    <w:rsid w:val="0048373B"/>
    <w:rsid w:val="004A7CBD"/>
    <w:rsid w:val="004B084A"/>
    <w:rsid w:val="004B1054"/>
    <w:rsid w:val="00512090"/>
    <w:rsid w:val="00533B18"/>
    <w:rsid w:val="00545527"/>
    <w:rsid w:val="005754D8"/>
    <w:rsid w:val="005811DA"/>
    <w:rsid w:val="00596A2B"/>
    <w:rsid w:val="005A52EB"/>
    <w:rsid w:val="005B312B"/>
    <w:rsid w:val="005F0BF1"/>
    <w:rsid w:val="005F2795"/>
    <w:rsid w:val="00601CEB"/>
    <w:rsid w:val="006132BF"/>
    <w:rsid w:val="006162AD"/>
    <w:rsid w:val="00622C63"/>
    <w:rsid w:val="00627C61"/>
    <w:rsid w:val="00641B1C"/>
    <w:rsid w:val="006626D7"/>
    <w:rsid w:val="0067250F"/>
    <w:rsid w:val="006B7012"/>
    <w:rsid w:val="00713717"/>
    <w:rsid w:val="00723122"/>
    <w:rsid w:val="00744602"/>
    <w:rsid w:val="0076395F"/>
    <w:rsid w:val="007866B9"/>
    <w:rsid w:val="00786CFF"/>
    <w:rsid w:val="00795974"/>
    <w:rsid w:val="007B4BE9"/>
    <w:rsid w:val="007C116A"/>
    <w:rsid w:val="007E1C8F"/>
    <w:rsid w:val="007E3471"/>
    <w:rsid w:val="007E61AD"/>
    <w:rsid w:val="007F3CC2"/>
    <w:rsid w:val="0081287C"/>
    <w:rsid w:val="00854B15"/>
    <w:rsid w:val="00860A72"/>
    <w:rsid w:val="00885178"/>
    <w:rsid w:val="008A213F"/>
    <w:rsid w:val="008D3EAC"/>
    <w:rsid w:val="008D6771"/>
    <w:rsid w:val="008E01B0"/>
    <w:rsid w:val="008E2097"/>
    <w:rsid w:val="00915272"/>
    <w:rsid w:val="00924650"/>
    <w:rsid w:val="0094587B"/>
    <w:rsid w:val="00951EB7"/>
    <w:rsid w:val="00954378"/>
    <w:rsid w:val="0095679D"/>
    <w:rsid w:val="00956FC9"/>
    <w:rsid w:val="009753B5"/>
    <w:rsid w:val="009A0D36"/>
    <w:rsid w:val="009A47FA"/>
    <w:rsid w:val="009A7612"/>
    <w:rsid w:val="009F5424"/>
    <w:rsid w:val="00A57B6B"/>
    <w:rsid w:val="00A65DC1"/>
    <w:rsid w:val="00A94C78"/>
    <w:rsid w:val="00A95B10"/>
    <w:rsid w:val="00AC673D"/>
    <w:rsid w:val="00AE4201"/>
    <w:rsid w:val="00B07C8C"/>
    <w:rsid w:val="00B140B3"/>
    <w:rsid w:val="00B25E0F"/>
    <w:rsid w:val="00B5703B"/>
    <w:rsid w:val="00B657B6"/>
    <w:rsid w:val="00B7133A"/>
    <w:rsid w:val="00B714F2"/>
    <w:rsid w:val="00B74731"/>
    <w:rsid w:val="00B93437"/>
    <w:rsid w:val="00BA2460"/>
    <w:rsid w:val="00BC38EC"/>
    <w:rsid w:val="00BD508E"/>
    <w:rsid w:val="00BD7D17"/>
    <w:rsid w:val="00BF6E0E"/>
    <w:rsid w:val="00C217AE"/>
    <w:rsid w:val="00C24367"/>
    <w:rsid w:val="00C252D7"/>
    <w:rsid w:val="00C426DC"/>
    <w:rsid w:val="00C51509"/>
    <w:rsid w:val="00C54A59"/>
    <w:rsid w:val="00C5538C"/>
    <w:rsid w:val="00C62F90"/>
    <w:rsid w:val="00CA2701"/>
    <w:rsid w:val="00D10B75"/>
    <w:rsid w:val="00D212C1"/>
    <w:rsid w:val="00D25985"/>
    <w:rsid w:val="00D25A4A"/>
    <w:rsid w:val="00D37590"/>
    <w:rsid w:val="00D72371"/>
    <w:rsid w:val="00D7530C"/>
    <w:rsid w:val="00D94243"/>
    <w:rsid w:val="00D94D55"/>
    <w:rsid w:val="00DF5C14"/>
    <w:rsid w:val="00E01EEC"/>
    <w:rsid w:val="00E03F28"/>
    <w:rsid w:val="00E05598"/>
    <w:rsid w:val="00E148AC"/>
    <w:rsid w:val="00E17BDE"/>
    <w:rsid w:val="00E27DD2"/>
    <w:rsid w:val="00E36C23"/>
    <w:rsid w:val="00E374B4"/>
    <w:rsid w:val="00E40FA4"/>
    <w:rsid w:val="00E43AC8"/>
    <w:rsid w:val="00E61373"/>
    <w:rsid w:val="00E62DA9"/>
    <w:rsid w:val="00E812B3"/>
    <w:rsid w:val="00E81A0C"/>
    <w:rsid w:val="00ED0E22"/>
    <w:rsid w:val="00F0051A"/>
    <w:rsid w:val="00F00F3E"/>
    <w:rsid w:val="00F04758"/>
    <w:rsid w:val="00F2504A"/>
    <w:rsid w:val="00F43CBD"/>
    <w:rsid w:val="00F834F6"/>
    <w:rsid w:val="00F9406B"/>
    <w:rsid w:val="00FA2FD1"/>
    <w:rsid w:val="00FB4C61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503C8"/>
  <w15:docId w15:val="{547FA09A-DDA3-4999-A0AC-5901F57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72F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01B0"/>
  </w:style>
  <w:style w:type="paragraph" w:styleId="AltBilgi">
    <w:name w:val="footer"/>
    <w:basedOn w:val="Normal"/>
    <w:link w:val="Al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01B0"/>
  </w:style>
  <w:style w:type="paragraph" w:styleId="BalonMetni">
    <w:name w:val="Balloon Text"/>
    <w:basedOn w:val="Normal"/>
    <w:link w:val="BalonMetniChar"/>
    <w:uiPriority w:val="99"/>
    <w:semiHidden/>
    <w:unhideWhenUsed/>
    <w:rsid w:val="008E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1B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94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844F-E112-434B-9495-F8CE000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DEMIR</cp:lastModifiedBy>
  <cp:revision>22</cp:revision>
  <dcterms:created xsi:type="dcterms:W3CDTF">2020-02-13T08:40:00Z</dcterms:created>
  <dcterms:modified xsi:type="dcterms:W3CDTF">2023-01-11T08:43:00Z</dcterms:modified>
</cp:coreProperties>
</file>